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74" w:rsidRDefault="00066A74" w:rsidP="00066A74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>
        <w:rPr>
          <w:sz w:val="20"/>
        </w:rPr>
        <w:t xml:space="preserve"> egyszerű többség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383C">
        <w:rPr>
          <w:b/>
          <w:bCs/>
        </w:rPr>
        <w:t xml:space="preserve">                       </w:t>
      </w:r>
      <w:r>
        <w:rPr>
          <w:b/>
          <w:bCs/>
        </w:rPr>
        <w:t xml:space="preserve">           </w:t>
      </w:r>
      <w:r w:rsidRPr="00AE383C">
        <w:rPr>
          <w:b/>
          <w:bCs/>
        </w:rPr>
        <w:t xml:space="preserve">    </w:t>
      </w:r>
      <w:r w:rsidR="000317BA">
        <w:rPr>
          <w:b/>
          <w:bCs/>
        </w:rPr>
        <w:t>IX-2</w:t>
      </w:r>
      <w:r w:rsidRPr="0080253B">
        <w:rPr>
          <w:b/>
        </w:rPr>
        <w:t>/20</w:t>
      </w:r>
      <w:r>
        <w:rPr>
          <w:b/>
        </w:rPr>
        <w:t>13</w:t>
      </w:r>
      <w:r w:rsidRPr="0080253B">
        <w:rPr>
          <w:b/>
        </w:rPr>
        <w:t xml:space="preserve">. </w:t>
      </w:r>
      <w:r>
        <w:rPr>
          <w:b/>
        </w:rPr>
        <w:t>Nyü</w:t>
      </w:r>
      <w:r w:rsidRPr="0080253B">
        <w:rPr>
          <w:b/>
        </w:rPr>
        <w:t>.______</w:t>
      </w:r>
    </w:p>
    <w:p w:rsidR="00066A74" w:rsidRPr="00200920" w:rsidRDefault="00066A74" w:rsidP="00066A74">
      <w:pPr>
        <w:rPr>
          <w:b/>
          <w:i/>
          <w:sz w:val="20"/>
        </w:rPr>
      </w:pPr>
    </w:p>
    <w:p w:rsidR="00066A74" w:rsidRDefault="00066A74" w:rsidP="00066A74">
      <w:pPr>
        <w:jc w:val="center"/>
      </w:pPr>
      <w:r w:rsidRPr="00200920">
        <w:rPr>
          <w:b/>
        </w:rPr>
        <w:t>E L Ő T E R J E S Z T É S</w:t>
      </w:r>
      <w:r>
        <w:t xml:space="preserve"> </w:t>
      </w:r>
    </w:p>
    <w:p w:rsidR="00066A74" w:rsidRPr="00200920" w:rsidRDefault="00066A74" w:rsidP="00066A74">
      <w:pPr>
        <w:pStyle w:val="Cmsor1"/>
        <w:rPr>
          <w:rFonts w:ascii="Times New Roman" w:hAnsi="Times New Roman"/>
        </w:rPr>
      </w:pPr>
    </w:p>
    <w:p w:rsidR="00066A74" w:rsidRDefault="00066A74" w:rsidP="00066A74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066A74" w:rsidRPr="00980853" w:rsidRDefault="00066A74" w:rsidP="00066A74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 xml:space="preserve">13. </w:t>
      </w:r>
      <w:r w:rsidR="002D32CA">
        <w:rPr>
          <w:iCs/>
        </w:rPr>
        <w:t>szeptember 11</w:t>
      </w:r>
      <w:r>
        <w:rPr>
          <w:iCs/>
        </w:rPr>
        <w:t xml:space="preserve">-ei </w:t>
      </w:r>
      <w:r w:rsidRPr="00980853">
        <w:rPr>
          <w:iCs/>
        </w:rPr>
        <w:t>ülésére</w:t>
      </w:r>
    </w:p>
    <w:p w:rsidR="00165629" w:rsidRDefault="00165629" w:rsidP="00BC62A4">
      <w:pPr>
        <w:rPr>
          <w:b/>
        </w:rPr>
      </w:pPr>
    </w:p>
    <w:p w:rsidR="00066A74" w:rsidRDefault="00066A74" w:rsidP="00BC62A4">
      <w:pPr>
        <w:ind w:left="900" w:hanging="900"/>
        <w:rPr>
          <w:b/>
        </w:rPr>
      </w:pPr>
      <w:r>
        <w:rPr>
          <w:b/>
        </w:rPr>
        <w:t>Tárgy:</w:t>
      </w:r>
      <w:r>
        <w:rPr>
          <w:b/>
        </w:rPr>
        <w:tab/>
      </w:r>
      <w:r w:rsidR="002D32CA">
        <w:rPr>
          <w:b/>
        </w:rPr>
        <w:t>Az 5940 Tótkomlós, Táncsics utca 10. szá</w:t>
      </w:r>
      <w:r w:rsidR="002960A0">
        <w:rPr>
          <w:b/>
        </w:rPr>
        <w:t xml:space="preserve">m alatti önkormányzati ingatlan </w:t>
      </w:r>
      <w:r w:rsidR="002D32CA">
        <w:rPr>
          <w:b/>
        </w:rPr>
        <w:t>bérbeadása</w:t>
      </w:r>
    </w:p>
    <w:p w:rsidR="00165629" w:rsidRDefault="00165629" w:rsidP="00066A74">
      <w:pPr>
        <w:ind w:left="900" w:hanging="900"/>
        <w:rPr>
          <w:b/>
        </w:rPr>
      </w:pPr>
    </w:p>
    <w:p w:rsidR="00E87606" w:rsidRDefault="00013496" w:rsidP="00E87606">
      <w:pPr>
        <w:spacing w:after="120"/>
        <w:jc w:val="both"/>
      </w:pPr>
      <w:r>
        <w:t xml:space="preserve">A Képviselő-testületet a 2013. augusztus 30-ai soron kívüli ülésen tájékoztattam arról, hogy </w:t>
      </w:r>
      <w:r w:rsidR="00B52D20">
        <w:t>megkerestek</w:t>
      </w:r>
      <w:r>
        <w:t xml:space="preserve"> az Önkormányzat tulajdonát képező, 5940 Tótkomlós, Táncsics utca 10. szám alatti ingatlan bérbevétele </w:t>
      </w:r>
      <w:r w:rsidR="00B52D20">
        <w:t>ügyében</w:t>
      </w:r>
      <w:r>
        <w:t>.</w:t>
      </w:r>
    </w:p>
    <w:p w:rsidR="00C33A25" w:rsidRDefault="00013496" w:rsidP="00E87606">
      <w:pPr>
        <w:spacing w:after="120"/>
        <w:jc w:val="both"/>
      </w:pPr>
      <w:r>
        <w:t>Tárgyalást folytattam a</w:t>
      </w:r>
      <w:r w:rsidR="00710A96">
        <w:t xml:space="preserve"> bérbevételre jelentkező</w:t>
      </w:r>
      <w:r>
        <w:t xml:space="preserve"> Silver First Class Építőipari és Kereskedelmi Korlátolt Felelősségű Társaság (székhely: 1115 Budapest, Etele út 36. B. ép. fszt. 2.) ügyvezetőjével, aki tájéko</w:t>
      </w:r>
      <w:r w:rsidR="00C33A25">
        <w:t>ztatott, hogy a fenti</w:t>
      </w:r>
      <w:r>
        <w:t xml:space="preserve"> ingatlanon elhelyezett főépületet és udvart</w:t>
      </w:r>
      <w:r w:rsidR="00710A96">
        <w:t xml:space="preserve"> 2013. szeptember 3</w:t>
      </w:r>
      <w:r w:rsidR="00C33A25">
        <w:t xml:space="preserve">–tól 2013. november 30-ig kívánja bérbe venni, az általa alkalmazott </w:t>
      </w:r>
      <w:r w:rsidR="00786F01">
        <w:t>munkaerő</w:t>
      </w:r>
      <w:r w:rsidR="00C33A25">
        <w:t xml:space="preserve"> </w:t>
      </w:r>
      <w:r w:rsidR="00710A96">
        <w:t>elhelyezése céljából</w:t>
      </w:r>
      <w:r w:rsidR="00C33A25" w:rsidRPr="00BC62A4">
        <w:t>.</w:t>
      </w:r>
      <w:r w:rsidR="002960A0">
        <w:t xml:space="preserve"> </w:t>
      </w:r>
      <w:r w:rsidR="00C33A25">
        <w:t>A 2013. szeptember 3-án</w:t>
      </w:r>
      <w:r w:rsidR="00C33A25" w:rsidRPr="00C33A25">
        <w:t xml:space="preserve"> </w:t>
      </w:r>
      <w:r w:rsidR="00C33A25">
        <w:t>aláírásra került</w:t>
      </w:r>
      <w:r w:rsidR="00C33A25" w:rsidRPr="00C33A25">
        <w:t xml:space="preserve"> </w:t>
      </w:r>
      <w:r w:rsidR="00C33A25">
        <w:t>bérleti szerződés szerint a bérleti díjat bruttó 1 000 Ft/fő/nap összegben határoztuk meg, melyet a bérlő heti rendszerességgel</w:t>
      </w:r>
      <w:r w:rsidR="00786F01">
        <w:t xml:space="preserve"> fizet azzal, hogy a</w:t>
      </w:r>
      <w:r w:rsidR="006038E1">
        <w:t xml:space="preserve"> </w:t>
      </w:r>
      <w:r w:rsidR="00786F01">
        <w:t>hetente fizetendő díj mértéke 16 főre eső díjnál kevesebb nem lehet. Ezen felül természetesen az elfogyasztott energia után is fizetnie kell a bérlő</w:t>
      </w:r>
      <w:r w:rsidR="00710A96">
        <w:t>nek, melynek rendezése</w:t>
      </w:r>
      <w:r w:rsidR="00786F01">
        <w:t xml:space="preserve"> havi gyakorisággal </w:t>
      </w:r>
      <w:r w:rsidR="00710A96">
        <w:t>történik</w:t>
      </w:r>
      <w:r w:rsidR="00786F01">
        <w:t xml:space="preserve">. A szerződés szerint bruttó 150 000.-Ft összegű </w:t>
      </w:r>
      <w:r w:rsidR="00BC62A4">
        <w:t>kaucióról is megállapodtunk.</w:t>
      </w:r>
      <w:r w:rsidR="006038E1">
        <w:t xml:space="preserve"> </w:t>
      </w:r>
    </w:p>
    <w:p w:rsidR="006038E1" w:rsidRDefault="006038E1" w:rsidP="00E87606">
      <w:pPr>
        <w:spacing w:after="120"/>
        <w:jc w:val="both"/>
      </w:pPr>
      <w:r>
        <w:t xml:space="preserve">Úgy gondolom, </w:t>
      </w:r>
      <w:r w:rsidR="002960A0">
        <w:t xml:space="preserve">költségvetésünk bevételeinek növelése érdekében </w:t>
      </w:r>
      <w:proofErr w:type="gramStart"/>
      <w:r w:rsidR="002960A0">
        <w:t>ezen</w:t>
      </w:r>
      <w:proofErr w:type="gramEnd"/>
      <w:r w:rsidR="002960A0">
        <w:t xml:space="preserve"> </w:t>
      </w:r>
      <w:r>
        <w:t>bevételi lehetőséget mindenképpen ki kellett használnunk, melyhez a Képviselő-testület határozati javaslat szerinti jóváhagyását kérem.</w:t>
      </w:r>
    </w:p>
    <w:p w:rsidR="006F6220" w:rsidRDefault="00066A74" w:rsidP="00E95B87">
      <w:pPr>
        <w:jc w:val="both"/>
        <w:rPr>
          <w:b/>
        </w:rPr>
      </w:pPr>
      <w:proofErr w:type="gramStart"/>
      <w:r w:rsidRPr="00786F01">
        <w:rPr>
          <w:b/>
        </w:rPr>
        <w:t>Kérem</w:t>
      </w:r>
      <w:proofErr w:type="gramEnd"/>
      <w:r w:rsidRPr="00786F01">
        <w:rPr>
          <w:b/>
        </w:rPr>
        <w:t xml:space="preserve"> a Tisztelt Képviselő-testületet az előterjesztés</w:t>
      </w:r>
      <w:r w:rsidR="00851C18">
        <w:rPr>
          <w:b/>
        </w:rPr>
        <w:t>t vit</w:t>
      </w:r>
      <w:r w:rsidR="00706702" w:rsidRPr="00786F01">
        <w:rPr>
          <w:b/>
        </w:rPr>
        <w:t>assa meg és hozza meg döntését.</w:t>
      </w:r>
      <w:r w:rsidRPr="00786F01">
        <w:rPr>
          <w:b/>
        </w:rPr>
        <w:t xml:space="preserve"> </w:t>
      </w:r>
    </w:p>
    <w:p w:rsidR="002960A0" w:rsidRPr="002960A0" w:rsidRDefault="002960A0" w:rsidP="00E95B87">
      <w:pPr>
        <w:jc w:val="both"/>
        <w:rPr>
          <w:b/>
        </w:rPr>
      </w:pPr>
    </w:p>
    <w:p w:rsidR="00066A74" w:rsidRDefault="00706702" w:rsidP="00BC62A4">
      <w:pPr>
        <w:jc w:val="center"/>
        <w:rPr>
          <w:b/>
        </w:rPr>
      </w:pPr>
      <w:r>
        <w:rPr>
          <w:b/>
        </w:rPr>
        <w:t>HATÁROZATI JAVASLAT</w:t>
      </w:r>
    </w:p>
    <w:p w:rsidR="003B664A" w:rsidRPr="00E95B87" w:rsidRDefault="003B664A" w:rsidP="00E95B87">
      <w:pPr>
        <w:jc w:val="both"/>
        <w:rPr>
          <w:b/>
        </w:rPr>
      </w:pPr>
    </w:p>
    <w:p w:rsidR="00E87606" w:rsidRDefault="00066A74" w:rsidP="00786F01">
      <w:pPr>
        <w:jc w:val="both"/>
      </w:pPr>
      <w:r w:rsidRPr="00E95B87">
        <w:t xml:space="preserve">Tótkomlós Város Önkormányzat Képviselő-testülete </w:t>
      </w:r>
      <w:r w:rsidR="00BC62A4">
        <w:t>az Önkormányzat tulajdonában lévő 5940 Tótkomlós, Táncsics utca 10. szám alatti, 1409 m</w:t>
      </w:r>
      <w:r w:rsidR="00BC62A4" w:rsidRPr="00710A96">
        <w:rPr>
          <w:vertAlign w:val="superscript"/>
        </w:rPr>
        <w:t>2</w:t>
      </w:r>
      <w:r w:rsidR="00BC62A4">
        <w:t xml:space="preserve"> alapterületű ingatlanon (Hrsz.: 1844) elhelyezett 324,47 m</w:t>
      </w:r>
      <w:r w:rsidR="00BC62A4" w:rsidRPr="00710A96">
        <w:rPr>
          <w:vertAlign w:val="superscript"/>
        </w:rPr>
        <w:t>2</w:t>
      </w:r>
      <w:r w:rsidR="002960A0">
        <w:t xml:space="preserve"> alap</w:t>
      </w:r>
      <w:r w:rsidR="00BC62A4">
        <w:t>t</w:t>
      </w:r>
      <w:r w:rsidR="002960A0">
        <w:t>e</w:t>
      </w:r>
      <w:r w:rsidR="00BC62A4">
        <w:t xml:space="preserve">rületű főépületnek és a hozzá tartozó udvarnak a </w:t>
      </w:r>
      <w:r w:rsidR="00BC62A4" w:rsidRPr="00BC62A4">
        <w:t>Silver First Class Építőipari és Kereskedelmi Korlátolt Felelősségű Társaság</w:t>
      </w:r>
      <w:r w:rsidR="00BC62A4" w:rsidRPr="00BC62A4">
        <w:rPr>
          <w:bCs/>
        </w:rPr>
        <w:t xml:space="preserve"> </w:t>
      </w:r>
      <w:r w:rsidR="00BC62A4">
        <w:t>(székhely</w:t>
      </w:r>
      <w:r w:rsidR="00BC62A4" w:rsidRPr="003E4ECF">
        <w:t>:</w:t>
      </w:r>
      <w:r w:rsidR="00BC62A4">
        <w:t xml:space="preserve"> 1115 Budapest, Etele út 36. B. ép. fszt. 2. szám</w:t>
      </w:r>
      <w:r w:rsidR="00BC62A4" w:rsidRPr="003E4ECF">
        <w:t xml:space="preserve">, </w:t>
      </w:r>
      <w:r w:rsidR="00BC62A4">
        <w:t xml:space="preserve">cégjegyzékszám: 01-09-938994, adószám: 22687126-2-43, képviseli: Patály Sándor ügyvezető) részére </w:t>
      </w:r>
      <w:r w:rsidR="00710A96">
        <w:t>2013. szeptember 3</w:t>
      </w:r>
      <w:r w:rsidR="00BC62A4">
        <w:t>–tól 2013. november 30-ig terjedő határozott időre</w:t>
      </w:r>
      <w:r w:rsidR="00851C18">
        <w:t xml:space="preserve"> </w:t>
      </w:r>
      <w:r w:rsidR="00710A96">
        <w:t>bruttó 1 000 Ft/fő/nap összegű</w:t>
      </w:r>
      <w:r w:rsidR="00FC1DA8">
        <w:t>, heti gyakorisággal fizetendő</w:t>
      </w:r>
      <w:r w:rsidR="00B52D20">
        <w:t xml:space="preserve"> </w:t>
      </w:r>
      <w:r w:rsidR="00710A96">
        <w:t>bérleti díj</w:t>
      </w:r>
      <w:r w:rsidR="00851C18">
        <w:t xml:space="preserve">, valamint a bérlő által fizetendő fűtési és </w:t>
      </w:r>
      <w:r w:rsidR="00851C18" w:rsidRPr="00851C18">
        <w:t>közüzemi költségek</w:t>
      </w:r>
      <w:r w:rsidR="00851C18">
        <w:t xml:space="preserve"> </w:t>
      </w:r>
      <w:r w:rsidR="00710A96">
        <w:t xml:space="preserve">mellett </w:t>
      </w:r>
      <w:r w:rsidR="00BC62A4">
        <w:t>történő bérbeadásával egyetért és a tárgyban 2013. szeptember 3-án kelt bérleti szerződést jóváhagyja.</w:t>
      </w:r>
    </w:p>
    <w:p w:rsidR="00066A74" w:rsidRPr="00E95B87" w:rsidRDefault="00066A74" w:rsidP="00E95B87">
      <w:pPr>
        <w:tabs>
          <w:tab w:val="left" w:pos="0"/>
        </w:tabs>
        <w:ind w:right="72"/>
        <w:jc w:val="both"/>
      </w:pPr>
    </w:p>
    <w:p w:rsidR="00066A74" w:rsidRPr="00E95B87" w:rsidRDefault="00066A74" w:rsidP="00E95B87">
      <w:pPr>
        <w:tabs>
          <w:tab w:val="left" w:pos="0"/>
        </w:tabs>
        <w:ind w:right="409"/>
        <w:jc w:val="both"/>
      </w:pPr>
      <w:r w:rsidRPr="00E95B87">
        <w:t>Felelős: dr. Garay Rita polgármester</w:t>
      </w:r>
    </w:p>
    <w:p w:rsidR="00066A74" w:rsidRPr="00E95B87" w:rsidRDefault="00066A74" w:rsidP="00E95B87">
      <w:pPr>
        <w:tabs>
          <w:tab w:val="left" w:pos="0"/>
        </w:tabs>
        <w:ind w:right="409"/>
        <w:jc w:val="both"/>
      </w:pPr>
      <w:r w:rsidRPr="00E95B87">
        <w:t xml:space="preserve">Határidő: </w:t>
      </w:r>
      <w:r w:rsidR="00BC62A4">
        <w:t>azonnal</w:t>
      </w:r>
      <w:r w:rsidRPr="00E95B87">
        <w:t xml:space="preserve"> </w:t>
      </w:r>
    </w:p>
    <w:p w:rsidR="00066A74" w:rsidRPr="00E95B87" w:rsidRDefault="00066A74" w:rsidP="00E95B87">
      <w:pPr>
        <w:jc w:val="both"/>
        <w:rPr>
          <w:b/>
        </w:rPr>
      </w:pPr>
    </w:p>
    <w:p w:rsidR="00851C18" w:rsidRDefault="00851C18" w:rsidP="00E95B87">
      <w:pPr>
        <w:jc w:val="both"/>
      </w:pPr>
    </w:p>
    <w:p w:rsidR="003B664A" w:rsidRPr="00E95B87" w:rsidRDefault="00066A74" w:rsidP="00E95B87">
      <w:pPr>
        <w:jc w:val="both"/>
      </w:pPr>
      <w:r w:rsidRPr="00E95B87">
        <w:t>Tótkomlós, 201</w:t>
      </w:r>
      <w:r w:rsidR="00FD3F9E" w:rsidRPr="00E95B87">
        <w:t>3</w:t>
      </w:r>
      <w:r w:rsidR="00B52D20">
        <w:t>. szeptember 5</w:t>
      </w:r>
      <w:r w:rsidR="00BC62A4">
        <w:t>.</w:t>
      </w:r>
      <w:r w:rsidRPr="00E95B87">
        <w:t xml:space="preserve">    </w:t>
      </w:r>
    </w:p>
    <w:p w:rsidR="00066A74" w:rsidRPr="00E95B87" w:rsidRDefault="00066A74" w:rsidP="00E95B87">
      <w:pPr>
        <w:ind w:left="4956" w:firstLine="708"/>
        <w:jc w:val="both"/>
      </w:pPr>
      <w:r w:rsidRPr="00E95B87">
        <w:t xml:space="preserve"> </w:t>
      </w:r>
      <w:r w:rsidRPr="00E95B87">
        <w:tab/>
        <w:t xml:space="preserve">  </w:t>
      </w:r>
      <w:proofErr w:type="gramStart"/>
      <w:r w:rsidRPr="00E95B87">
        <w:t>dr.</w:t>
      </w:r>
      <w:proofErr w:type="gramEnd"/>
      <w:r w:rsidRPr="00E95B87">
        <w:t xml:space="preserve"> Garay Rita</w:t>
      </w:r>
    </w:p>
    <w:p w:rsidR="00710A96" w:rsidRDefault="00066A74" w:rsidP="00710A96">
      <w:pPr>
        <w:ind w:left="4956" w:firstLine="708"/>
        <w:jc w:val="both"/>
      </w:pPr>
      <w:r w:rsidRPr="00E95B87">
        <w:t xml:space="preserve">   </w:t>
      </w:r>
      <w:r w:rsidRPr="00E95B87">
        <w:tab/>
      </w:r>
      <w:r w:rsidR="00FD3F9E" w:rsidRPr="00E95B87">
        <w:t xml:space="preserve">  </w:t>
      </w:r>
      <w:r w:rsidRPr="00E95B87">
        <w:t xml:space="preserve"> </w:t>
      </w:r>
      <w:proofErr w:type="gramStart"/>
      <w:r w:rsidRPr="00E95B87">
        <w:t>polgármester</w:t>
      </w:r>
      <w:proofErr w:type="gramEnd"/>
    </w:p>
    <w:p w:rsidR="00851C18" w:rsidRDefault="00851C18" w:rsidP="00E95B87">
      <w:pPr>
        <w:jc w:val="both"/>
        <w:rPr>
          <w:sz w:val="20"/>
          <w:szCs w:val="20"/>
        </w:rPr>
      </w:pPr>
    </w:p>
    <w:p w:rsidR="00710A96" w:rsidRDefault="00066A74" w:rsidP="00E95B87">
      <w:pPr>
        <w:jc w:val="both"/>
        <w:rPr>
          <w:sz w:val="20"/>
          <w:szCs w:val="20"/>
        </w:rPr>
      </w:pPr>
      <w:r w:rsidRPr="003B664A">
        <w:rPr>
          <w:sz w:val="20"/>
          <w:szCs w:val="20"/>
        </w:rPr>
        <w:t xml:space="preserve">Az előterjesztést készítette: </w:t>
      </w:r>
    </w:p>
    <w:p w:rsidR="00F019A3" w:rsidRPr="00710A96" w:rsidRDefault="00BC62A4" w:rsidP="00E95B87">
      <w:pPr>
        <w:jc w:val="both"/>
        <w:rPr>
          <w:sz w:val="20"/>
          <w:szCs w:val="20"/>
        </w:rPr>
      </w:pPr>
      <w:r w:rsidRPr="003B664A">
        <w:rPr>
          <w:sz w:val="20"/>
          <w:szCs w:val="20"/>
        </w:rPr>
        <w:t>Kvasznovsz</w:t>
      </w:r>
      <w:r>
        <w:rPr>
          <w:sz w:val="20"/>
          <w:szCs w:val="20"/>
        </w:rPr>
        <w:t xml:space="preserve">kyné Szilasi-Horváth Krisztina </w:t>
      </w:r>
      <w:r w:rsidRPr="003B664A">
        <w:rPr>
          <w:sz w:val="20"/>
          <w:szCs w:val="20"/>
        </w:rPr>
        <w:t xml:space="preserve">jegyző </w:t>
      </w:r>
    </w:p>
    <w:sectPr w:rsidR="00F019A3" w:rsidRPr="00710A96" w:rsidSect="006F7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65D93"/>
    <w:multiLevelType w:val="hybridMultilevel"/>
    <w:tmpl w:val="BFE8E130"/>
    <w:lvl w:ilvl="0" w:tplc="8474B7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6A74"/>
    <w:rsid w:val="00013496"/>
    <w:rsid w:val="00017535"/>
    <w:rsid w:val="000317BA"/>
    <w:rsid w:val="00066A74"/>
    <w:rsid w:val="00165629"/>
    <w:rsid w:val="00275841"/>
    <w:rsid w:val="002960A0"/>
    <w:rsid w:val="002D32CA"/>
    <w:rsid w:val="00323E71"/>
    <w:rsid w:val="003B664A"/>
    <w:rsid w:val="003C2E50"/>
    <w:rsid w:val="00452F4D"/>
    <w:rsid w:val="004A7F51"/>
    <w:rsid w:val="0053240E"/>
    <w:rsid w:val="006038E1"/>
    <w:rsid w:val="00634C12"/>
    <w:rsid w:val="006C166A"/>
    <w:rsid w:val="006F555F"/>
    <w:rsid w:val="006F6220"/>
    <w:rsid w:val="00705472"/>
    <w:rsid w:val="00706702"/>
    <w:rsid w:val="00710A96"/>
    <w:rsid w:val="00786F01"/>
    <w:rsid w:val="00851C18"/>
    <w:rsid w:val="00972957"/>
    <w:rsid w:val="00980A7C"/>
    <w:rsid w:val="00A3745A"/>
    <w:rsid w:val="00AE7972"/>
    <w:rsid w:val="00B52D20"/>
    <w:rsid w:val="00B64908"/>
    <w:rsid w:val="00BC62A4"/>
    <w:rsid w:val="00C33A25"/>
    <w:rsid w:val="00CB32BE"/>
    <w:rsid w:val="00DD2D6C"/>
    <w:rsid w:val="00E87606"/>
    <w:rsid w:val="00E95B87"/>
    <w:rsid w:val="00EA7A84"/>
    <w:rsid w:val="00F019A3"/>
    <w:rsid w:val="00F53E56"/>
    <w:rsid w:val="00FC1DA8"/>
    <w:rsid w:val="00FD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066A74"/>
    <w:pPr>
      <w:keepNext/>
      <w:jc w:val="center"/>
      <w:outlineLvl w:val="0"/>
    </w:pPr>
    <w:rPr>
      <w:rFonts w:ascii="Arial" w:hAnsi="Arial"/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066A74"/>
    <w:rPr>
      <w:rFonts w:ascii="Arial" w:eastAsia="Times New Roman" w:hAnsi="Arial" w:cs="Times New Roman"/>
      <w:b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0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8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6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1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Aljegyző</cp:lastModifiedBy>
  <cp:revision>2</cp:revision>
  <cp:lastPrinted>2013-09-05T13:23:00Z</cp:lastPrinted>
  <dcterms:created xsi:type="dcterms:W3CDTF">2013-09-05T13:24:00Z</dcterms:created>
  <dcterms:modified xsi:type="dcterms:W3CDTF">2013-09-05T13:24:00Z</dcterms:modified>
</cp:coreProperties>
</file>